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01" w:rsidRPr="008C4100" w:rsidRDefault="00C13E01" w:rsidP="008C4100">
      <w:pPr>
        <w:pStyle w:val="Default"/>
        <w:rPr>
          <w:lang w:val="en-US"/>
        </w:rPr>
      </w:pPr>
    </w:p>
    <w:p w:rsidR="00C13E01" w:rsidRPr="00D55B6A" w:rsidRDefault="00C13E01" w:rsidP="00D55B6A">
      <w:pPr>
        <w:jc w:val="center"/>
        <w:rPr>
          <w:b/>
          <w:bCs/>
          <w:color w:val="4F81BD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</w:t>
      </w:r>
      <w:r w:rsidRPr="00D55B6A">
        <w:rPr>
          <w:b/>
          <w:bCs/>
          <w:color w:val="4F81BD"/>
          <w:sz w:val="48"/>
          <w:szCs w:val="48"/>
        </w:rPr>
        <w:t>Ценовое предложение</w:t>
      </w:r>
    </w:p>
    <w:p w:rsidR="00C13E01" w:rsidRPr="00D55B6A" w:rsidRDefault="00C13E01" w:rsidP="008C4100">
      <w:pPr>
        <w:jc w:val="both"/>
        <w:rPr>
          <w:b/>
          <w:sz w:val="28"/>
          <w:szCs w:val="28"/>
        </w:rPr>
      </w:pPr>
    </w:p>
    <w:p w:rsidR="00C13E01" w:rsidRDefault="00C13E01" w:rsidP="00D55B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Предлагаем самоклеящуюся </w:t>
      </w:r>
      <w:r w:rsidRPr="00BF68DD">
        <w:rPr>
          <w:b/>
          <w:sz w:val="28"/>
          <w:szCs w:val="28"/>
        </w:rPr>
        <w:t>этикетку</w:t>
      </w:r>
    </w:p>
    <w:p w:rsidR="00C13E01" w:rsidRPr="00D55B6A" w:rsidRDefault="00C13E01" w:rsidP="00D55B6A">
      <w:pPr>
        <w:ind w:left="708"/>
        <w:rPr>
          <w:b/>
          <w:color w:val="FF0000"/>
          <w:sz w:val="36"/>
          <w:szCs w:val="36"/>
        </w:rPr>
      </w:pPr>
      <w:r>
        <w:rPr>
          <w:b/>
          <w:color w:val="4F81BD"/>
          <w:sz w:val="28"/>
          <w:szCs w:val="28"/>
        </w:rPr>
        <w:t xml:space="preserve">                                                      </w:t>
      </w:r>
      <w:r w:rsidRPr="00D55B6A">
        <w:rPr>
          <w:b/>
          <w:color w:val="FF0000"/>
          <w:sz w:val="36"/>
          <w:szCs w:val="36"/>
        </w:rPr>
        <w:t>ТЕРМО ЭКО</w:t>
      </w:r>
    </w:p>
    <w:p w:rsidR="00C13E01" w:rsidRPr="00E521F2" w:rsidRDefault="00C13E01" w:rsidP="00D55B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стандартных размеров </w:t>
      </w:r>
      <w:r w:rsidRPr="00BF68DD">
        <w:rPr>
          <w:b/>
          <w:sz w:val="28"/>
          <w:szCs w:val="28"/>
        </w:rPr>
        <w:t>в р</w:t>
      </w:r>
      <w:r>
        <w:rPr>
          <w:b/>
          <w:sz w:val="28"/>
          <w:szCs w:val="28"/>
        </w:rPr>
        <w:t>улонах</w:t>
      </w:r>
    </w:p>
    <w:p w:rsidR="00C13E01" w:rsidRPr="00BA0590" w:rsidRDefault="00245BDD" w:rsidP="00C04907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771775" cy="2143125"/>
            <wp:effectExtent l="19050" t="0" r="9525" b="0"/>
            <wp:docPr id="1" name="Рисунок 2" descr="termoetiketka-minsk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rmoetiketka-minsk-300x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E01" w:rsidRPr="00D55B6A">
        <w:rPr>
          <w:b/>
        </w:rPr>
        <w:t xml:space="preserve">                                         </w:t>
      </w:r>
      <w:r>
        <w:rPr>
          <w:b/>
          <w:noProof/>
        </w:rPr>
        <w:drawing>
          <wp:inline distT="0" distB="0" distL="0" distR="0">
            <wp:extent cx="2286000" cy="1666875"/>
            <wp:effectExtent l="19050" t="0" r="0" b="0"/>
            <wp:docPr id="2" name="Рисунок 3" descr="lp-300x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p-300x2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01" w:rsidRDefault="00C13E01" w:rsidP="00C04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54DC">
        <w:rPr>
          <w:b/>
          <w:sz w:val="22"/>
          <w:szCs w:val="22"/>
        </w:rPr>
        <w:t>Материал</w:t>
      </w:r>
      <w:r>
        <w:rPr>
          <w:b/>
          <w:sz w:val="22"/>
          <w:szCs w:val="22"/>
        </w:rPr>
        <w:t xml:space="preserve"> </w:t>
      </w:r>
      <w:r w:rsidR="00B77F1B">
        <w:rPr>
          <w:sz w:val="22"/>
          <w:szCs w:val="22"/>
        </w:rPr>
        <w:t xml:space="preserve">- Белая </w:t>
      </w:r>
      <w:r w:rsidRPr="002154DC">
        <w:rPr>
          <w:sz w:val="22"/>
          <w:szCs w:val="22"/>
        </w:rPr>
        <w:t xml:space="preserve">бумага для печати, с термочувствительным покрытием. </w:t>
      </w:r>
    </w:p>
    <w:p w:rsidR="00C13E01" w:rsidRPr="002154DC" w:rsidRDefault="00C13E01" w:rsidP="00C04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54DC">
        <w:rPr>
          <w:sz w:val="22"/>
          <w:szCs w:val="22"/>
        </w:rPr>
        <w:t xml:space="preserve">Плотность материала 55г/м² </w:t>
      </w:r>
    </w:p>
    <w:p w:rsidR="00C13E01" w:rsidRPr="002154DC" w:rsidRDefault="00C13E01" w:rsidP="00C04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54DC">
        <w:rPr>
          <w:b/>
          <w:sz w:val="22"/>
          <w:szCs w:val="22"/>
        </w:rPr>
        <w:t>Клей</w:t>
      </w:r>
      <w:r w:rsidRPr="002154DC">
        <w:rPr>
          <w:sz w:val="22"/>
          <w:szCs w:val="22"/>
        </w:rPr>
        <w:t xml:space="preserve"> общего назначения на каучуковой основе. </w:t>
      </w:r>
    </w:p>
    <w:p w:rsidR="00C13E01" w:rsidRDefault="00C13E01" w:rsidP="00C049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54DC">
        <w:rPr>
          <w:sz w:val="22"/>
          <w:szCs w:val="22"/>
        </w:rPr>
        <w:t>Рекомендуется избегать длительного контактов материала с влагой, маслами и жирами</w:t>
      </w:r>
      <w:r>
        <w:rPr>
          <w:sz w:val="22"/>
          <w:szCs w:val="22"/>
        </w:rPr>
        <w:t>,</w:t>
      </w:r>
    </w:p>
    <w:p w:rsidR="00C13E01" w:rsidRPr="002154DC" w:rsidRDefault="00C13E01" w:rsidP="00C049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 также</w:t>
      </w:r>
      <w:r w:rsidRPr="002154DC">
        <w:rPr>
          <w:sz w:val="22"/>
          <w:szCs w:val="22"/>
        </w:rPr>
        <w:t xml:space="preserve"> воздействия высокого уровня освещения</w:t>
      </w:r>
      <w:r>
        <w:rPr>
          <w:sz w:val="22"/>
          <w:szCs w:val="22"/>
        </w:rPr>
        <w:t>,</w:t>
      </w:r>
      <w:r w:rsidRPr="002154DC">
        <w:rPr>
          <w:sz w:val="22"/>
          <w:szCs w:val="22"/>
        </w:rPr>
        <w:t xml:space="preserve"> из-за снижения качества изображения, его резкости.</w:t>
      </w:r>
    </w:p>
    <w:p w:rsidR="00C13E01" w:rsidRPr="002154DC" w:rsidRDefault="00C13E01" w:rsidP="00C049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4DC">
        <w:rPr>
          <w:b/>
          <w:sz w:val="22"/>
          <w:szCs w:val="22"/>
        </w:rPr>
        <w:t xml:space="preserve">Минимальная температура этикетирования </w:t>
      </w:r>
      <w:smartTag w:uri="urn:schemas-microsoft-com:office:smarttags" w:element="metricconverter">
        <w:smartTagPr>
          <w:attr w:name="ProductID" w:val="0 ﾰC"/>
        </w:smartTagPr>
        <w:r w:rsidRPr="002154DC">
          <w:rPr>
            <w:b/>
            <w:sz w:val="22"/>
            <w:szCs w:val="22"/>
          </w:rPr>
          <w:t>0 °C</w:t>
        </w:r>
      </w:smartTag>
    </w:p>
    <w:p w:rsidR="00C13E01" w:rsidRDefault="00C13E01" w:rsidP="00C04907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</w:p>
    <w:tbl>
      <w:tblPr>
        <w:tblW w:w="7109" w:type="dxa"/>
        <w:tblInd w:w="93" w:type="dxa"/>
        <w:tblLook w:val="0000"/>
      </w:tblPr>
      <w:tblGrid>
        <w:gridCol w:w="1213"/>
        <w:gridCol w:w="1328"/>
        <w:gridCol w:w="1247"/>
        <w:gridCol w:w="3321"/>
      </w:tblGrid>
      <w:tr w:rsidR="00C13E01" w:rsidTr="00874D57">
        <w:trPr>
          <w:gridAfter w:val="1"/>
          <w:wAfter w:w="3321" w:type="dxa"/>
          <w:trHeight w:val="3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 w:rsidRPr="00196667">
              <w:rPr>
                <w:rFonts w:ascii="Arial" w:hAnsi="Arial"/>
                <w:b/>
                <w:bCs/>
                <w:highlight w:val="yellow"/>
              </w:rPr>
              <w:t>ТЕРМО ЭКО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 w:rsidRPr="005F6CCD">
              <w:rPr>
                <w:rFonts w:ascii="Arial" w:hAnsi="Arial"/>
                <w:b/>
                <w:bCs/>
              </w:rPr>
              <w:t>втулка 40мм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 w:rsidRPr="00196667">
              <w:rPr>
                <w:rFonts w:ascii="Arial" w:hAnsi="Arial"/>
                <w:b/>
                <w:bCs/>
                <w:highlight w:val="yellow"/>
              </w:rPr>
              <w:t>Чистая этикетка</w:t>
            </w:r>
            <w:r w:rsidRPr="005F6CCD">
              <w:rPr>
                <w:rFonts w:ascii="Arial" w:hAnsi="Arial"/>
                <w:b/>
                <w:bCs/>
              </w:rPr>
              <w:t> </w:t>
            </w:r>
          </w:p>
        </w:tc>
      </w:tr>
      <w:tr w:rsidR="00C13E01" w:rsidTr="00874D57">
        <w:trPr>
          <w:trHeight w:val="51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 w:rsidRPr="005F6CCD">
              <w:rPr>
                <w:rFonts w:ascii="Arial" w:hAnsi="Arial"/>
                <w:b/>
                <w:bCs/>
              </w:rPr>
              <w:t>Размер этикетки</w:t>
            </w:r>
            <w:r>
              <w:rPr>
                <w:rFonts w:ascii="Arial" w:hAnsi="Arial"/>
                <w:b/>
                <w:bCs/>
              </w:rPr>
              <w:t xml:space="preserve"> мм.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Кол-во этик. в</w:t>
            </w:r>
          </w:p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ру</w:t>
            </w:r>
            <w:r w:rsidRPr="005F6CCD">
              <w:rPr>
                <w:rFonts w:ascii="Arial" w:hAnsi="Arial"/>
                <w:b/>
                <w:bCs/>
              </w:rPr>
              <w:t>л</w:t>
            </w:r>
            <w:r>
              <w:rPr>
                <w:rFonts w:ascii="Arial" w:hAnsi="Arial"/>
                <w:b/>
                <w:bCs/>
              </w:rPr>
              <w:t>оне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Кол-во ру</w:t>
            </w:r>
            <w:r w:rsidRPr="005F6CCD">
              <w:rPr>
                <w:rFonts w:ascii="Arial" w:hAnsi="Arial"/>
                <w:b/>
                <w:bCs/>
              </w:rPr>
              <w:t>л</w:t>
            </w:r>
            <w:r>
              <w:rPr>
                <w:rFonts w:ascii="Arial" w:hAnsi="Arial"/>
                <w:b/>
                <w:bCs/>
              </w:rPr>
              <w:t xml:space="preserve">. в </w:t>
            </w:r>
            <w:r w:rsidRPr="005F6CCD">
              <w:rPr>
                <w:rFonts w:ascii="Arial" w:hAnsi="Arial"/>
                <w:b/>
                <w:bCs/>
              </w:rPr>
              <w:t>короб</w:t>
            </w:r>
            <w:r>
              <w:rPr>
                <w:rFonts w:ascii="Arial" w:hAnsi="Arial"/>
                <w:b/>
                <w:bCs/>
              </w:rPr>
              <w:t>ке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E01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Предоплата </w:t>
            </w:r>
          </w:p>
          <w:p w:rsidR="00C13E01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(оплата по-факту отгрузки)</w:t>
            </w:r>
          </w:p>
          <w:p w:rsidR="00C13E01" w:rsidRPr="005F6CCD" w:rsidRDefault="00C13E01" w:rsidP="00C01B8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Цена за 1 этикетку</w:t>
            </w:r>
            <w:r w:rsidRPr="00066607">
              <w:rPr>
                <w:rFonts w:ascii="Arial" w:hAnsi="Arial"/>
                <w:b/>
                <w:bCs/>
              </w:rPr>
              <w:t xml:space="preserve"> </w:t>
            </w:r>
            <w:r w:rsidRPr="00066607">
              <w:rPr>
                <w:rFonts w:ascii="Arial" w:hAnsi="Arial"/>
                <w:b/>
                <w:bCs/>
                <w:u w:val="single"/>
                <w:lang w:val="en-US"/>
              </w:rPr>
              <w:t>c</w:t>
            </w:r>
            <w:r w:rsidRPr="00066607">
              <w:rPr>
                <w:rFonts w:ascii="Arial" w:hAnsi="Arial"/>
                <w:b/>
                <w:bCs/>
                <w:u w:val="single"/>
              </w:rPr>
              <w:t xml:space="preserve"> НДС</w:t>
            </w:r>
            <w:r>
              <w:rPr>
                <w:rFonts w:ascii="Arial" w:hAnsi="Arial"/>
                <w:b/>
                <w:bCs/>
              </w:rPr>
              <w:t xml:space="preserve"> / руб.</w:t>
            </w:r>
          </w:p>
        </w:tc>
      </w:tr>
      <w:tr w:rsidR="00C13E01" w:rsidTr="00874D57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 w:rsidRPr="005F6CCD">
              <w:rPr>
                <w:rFonts w:ascii="Arial" w:hAnsi="Arial"/>
              </w:rPr>
              <w:t>58*60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C90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77F1B">
              <w:rPr>
                <w:rFonts w:ascii="Arial" w:hAnsi="Arial"/>
              </w:rPr>
              <w:t>,</w:t>
            </w:r>
            <w:r w:rsidR="00C90A13">
              <w:rPr>
                <w:rFonts w:ascii="Arial" w:hAnsi="Arial"/>
              </w:rPr>
              <w:t>5</w:t>
            </w:r>
            <w:r w:rsidR="00B77F1B">
              <w:rPr>
                <w:rFonts w:ascii="Arial" w:hAnsi="Arial"/>
              </w:rPr>
              <w:t>0</w:t>
            </w:r>
          </w:p>
        </w:tc>
      </w:tr>
      <w:tr w:rsidR="00C13E01" w:rsidTr="00874D57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 w:rsidRPr="005F6CCD">
              <w:rPr>
                <w:rFonts w:ascii="Arial" w:hAnsi="Arial"/>
              </w:rPr>
              <w:t>58*40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B61BD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C90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C90A1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</w:tr>
      <w:tr w:rsidR="00C13E01" w:rsidTr="00874D57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 w:rsidRPr="005F6CCD">
              <w:rPr>
                <w:rFonts w:ascii="Arial" w:hAnsi="Arial"/>
              </w:rPr>
              <w:t>58*30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B61BD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B61B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C90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C90A1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</w:t>
            </w:r>
          </w:p>
        </w:tc>
      </w:tr>
      <w:tr w:rsidR="00C13E01" w:rsidTr="00874D57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  <w:r w:rsidRPr="005F6CCD">
              <w:rPr>
                <w:rFonts w:ascii="Arial" w:hAnsi="Arial"/>
              </w:rPr>
              <w:t>*25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  <w:b/>
                <w:bCs/>
              </w:rPr>
            </w:pPr>
            <w:r w:rsidRPr="005F6CCD">
              <w:rPr>
                <w:rFonts w:ascii="Arial" w:hAnsi="Arial"/>
                <w:b/>
                <w:bCs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C13E01" w:rsidP="005F6CCD">
            <w:pPr>
              <w:jc w:val="center"/>
              <w:rPr>
                <w:rFonts w:ascii="Arial" w:hAnsi="Arial"/>
              </w:rPr>
            </w:pPr>
            <w:r w:rsidRPr="005F6CCD">
              <w:rPr>
                <w:rFonts w:ascii="Arial" w:hAnsi="Arial"/>
              </w:rPr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C90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C90A13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</w:p>
        </w:tc>
      </w:tr>
      <w:tr w:rsidR="00C13E01" w:rsidRPr="00196667" w:rsidTr="00874D57">
        <w:trPr>
          <w:trHeight w:val="255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5F6CCD">
            <w:pPr>
              <w:jc w:val="center"/>
              <w:rPr>
                <w:rFonts w:ascii="Arial" w:hAnsi="Arial"/>
              </w:rPr>
            </w:pPr>
            <w:r w:rsidRPr="005F6CCD">
              <w:rPr>
                <w:rFonts w:ascii="Arial" w:hAnsi="Arial"/>
              </w:rPr>
              <w:t>30*20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5F6CC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  <w:r w:rsidR="00C13E01">
              <w:rPr>
                <w:rFonts w:ascii="Arial" w:hAnsi="Arial"/>
                <w:b/>
                <w:bCs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5F6C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E01" w:rsidRPr="005F6CCD" w:rsidRDefault="00B77F1B" w:rsidP="00C90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C90A1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0</w:t>
            </w:r>
          </w:p>
        </w:tc>
      </w:tr>
    </w:tbl>
    <w:p w:rsidR="00C13E01" w:rsidRDefault="00C13E01" w:rsidP="00C04907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</w:p>
    <w:p w:rsidR="00C13E01" w:rsidRDefault="00C13E01" w:rsidP="00C04907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4"/>
          <w:szCs w:val="24"/>
        </w:rPr>
      </w:pPr>
      <w:r w:rsidRPr="00B61BDC">
        <w:rPr>
          <w:rFonts w:eastAsia="ArialMT"/>
          <w:b/>
          <w:color w:val="FF0000"/>
          <w:sz w:val="32"/>
          <w:szCs w:val="32"/>
        </w:rPr>
        <w:t>Мин.заказ 1</w:t>
      </w:r>
      <w:r w:rsidR="00B77F1B">
        <w:rPr>
          <w:rFonts w:eastAsia="ArialMT"/>
          <w:b/>
          <w:color w:val="FF0000"/>
          <w:sz w:val="32"/>
          <w:szCs w:val="32"/>
        </w:rPr>
        <w:t xml:space="preserve"> коробка</w:t>
      </w:r>
      <w:r w:rsidRPr="00B61BDC">
        <w:rPr>
          <w:rFonts w:eastAsia="ArialMT"/>
          <w:b/>
          <w:color w:val="FF0000"/>
          <w:sz w:val="32"/>
          <w:szCs w:val="32"/>
        </w:rPr>
        <w:t>!</w:t>
      </w:r>
      <w:r>
        <w:rPr>
          <w:rFonts w:eastAsia="ArialMT"/>
          <w:b/>
          <w:color w:val="000000"/>
          <w:sz w:val="24"/>
          <w:szCs w:val="24"/>
        </w:rPr>
        <w:t xml:space="preserve">    </w:t>
      </w:r>
    </w:p>
    <w:p w:rsidR="00B77F1B" w:rsidRDefault="00B77F1B" w:rsidP="00C04907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4"/>
          <w:szCs w:val="24"/>
        </w:rPr>
      </w:pPr>
    </w:p>
    <w:p w:rsidR="00C13E01" w:rsidRPr="002C6912" w:rsidRDefault="00C13E01" w:rsidP="00C04907">
      <w:pPr>
        <w:autoSpaceDE w:val="0"/>
        <w:autoSpaceDN w:val="0"/>
        <w:adjustRightInd w:val="0"/>
        <w:jc w:val="both"/>
        <w:rPr>
          <w:rFonts w:eastAsia="ArialMT"/>
          <w:b/>
          <w:color w:val="000000"/>
          <w:sz w:val="24"/>
          <w:szCs w:val="24"/>
        </w:rPr>
      </w:pPr>
      <w:r>
        <w:rPr>
          <w:rFonts w:eastAsia="ArialMT"/>
          <w:b/>
          <w:color w:val="000000"/>
          <w:sz w:val="24"/>
          <w:szCs w:val="24"/>
        </w:rPr>
        <w:t>ДОСТАВКА</w:t>
      </w:r>
      <w:r w:rsidRPr="002C6912">
        <w:rPr>
          <w:rFonts w:eastAsia="ArialMT"/>
          <w:b/>
          <w:color w:val="000000"/>
          <w:sz w:val="24"/>
          <w:szCs w:val="24"/>
        </w:rPr>
        <w:t xml:space="preserve"> </w:t>
      </w:r>
      <w:r>
        <w:rPr>
          <w:rFonts w:eastAsia="ArialMT"/>
          <w:b/>
          <w:color w:val="000000"/>
          <w:sz w:val="24"/>
          <w:szCs w:val="24"/>
        </w:rPr>
        <w:t xml:space="preserve">от </w:t>
      </w:r>
      <w:r w:rsidR="00B77F1B">
        <w:rPr>
          <w:rFonts w:eastAsia="ArialMT"/>
          <w:b/>
          <w:color w:val="FF0000"/>
          <w:sz w:val="24"/>
          <w:szCs w:val="24"/>
        </w:rPr>
        <w:t>3</w:t>
      </w:r>
      <w:r w:rsidRPr="00B61BDC">
        <w:rPr>
          <w:rFonts w:eastAsia="ArialMT"/>
          <w:b/>
          <w:color w:val="FF0000"/>
          <w:sz w:val="24"/>
          <w:szCs w:val="24"/>
        </w:rPr>
        <w:t xml:space="preserve"> коробок</w:t>
      </w:r>
      <w:r w:rsidRPr="002C6912">
        <w:rPr>
          <w:rFonts w:eastAsia="ArialMT"/>
          <w:b/>
          <w:color w:val="000000"/>
          <w:sz w:val="24"/>
          <w:szCs w:val="24"/>
        </w:rPr>
        <w:t xml:space="preserve"> </w:t>
      </w:r>
      <w:r>
        <w:rPr>
          <w:rFonts w:eastAsia="ArialMT"/>
          <w:b/>
          <w:color w:val="000000"/>
          <w:sz w:val="24"/>
          <w:szCs w:val="24"/>
        </w:rPr>
        <w:t xml:space="preserve"> по Минску </w:t>
      </w:r>
      <w:r w:rsidRPr="00B61BDC">
        <w:rPr>
          <w:rFonts w:eastAsia="ArialMT"/>
          <w:b/>
          <w:color w:val="FF0000"/>
          <w:sz w:val="24"/>
          <w:szCs w:val="24"/>
        </w:rPr>
        <w:t>бесплатно</w:t>
      </w:r>
      <w:r w:rsidRPr="002C6912">
        <w:rPr>
          <w:rFonts w:eastAsia="ArialMT"/>
          <w:b/>
          <w:color w:val="FF0000"/>
          <w:sz w:val="24"/>
          <w:szCs w:val="24"/>
        </w:rPr>
        <w:t>.</w:t>
      </w:r>
    </w:p>
    <w:p w:rsidR="00C13E01" w:rsidRDefault="00C13E01" w:rsidP="008821A1">
      <w:pPr>
        <w:autoSpaceDE w:val="0"/>
        <w:autoSpaceDN w:val="0"/>
        <w:adjustRightInd w:val="0"/>
        <w:rPr>
          <w:rFonts w:eastAsia="ArialMT"/>
          <w:b/>
          <w:color w:val="000000"/>
          <w:sz w:val="22"/>
          <w:szCs w:val="22"/>
        </w:rPr>
      </w:pPr>
      <w:r>
        <w:rPr>
          <w:rFonts w:eastAsia="ArialMT"/>
          <w:b/>
          <w:color w:val="000000"/>
          <w:sz w:val="22"/>
          <w:szCs w:val="22"/>
        </w:rPr>
        <w:t>В таблице</w:t>
      </w:r>
      <w:r w:rsidRPr="008821A1">
        <w:rPr>
          <w:rFonts w:eastAsia="ArialMT"/>
          <w:b/>
          <w:color w:val="000000"/>
          <w:sz w:val="22"/>
          <w:szCs w:val="22"/>
        </w:rPr>
        <w:t xml:space="preserve"> указаны стандартные и самые популярные размеры этикеток, </w:t>
      </w:r>
    </w:p>
    <w:p w:rsidR="00C13E01" w:rsidRPr="00DE327D" w:rsidRDefault="00C13E01" w:rsidP="008821A1">
      <w:pPr>
        <w:autoSpaceDE w:val="0"/>
        <w:autoSpaceDN w:val="0"/>
        <w:adjustRightInd w:val="0"/>
        <w:rPr>
          <w:rFonts w:eastAsia="ArialMT"/>
          <w:b/>
          <w:color w:val="000000"/>
          <w:sz w:val="22"/>
          <w:szCs w:val="22"/>
        </w:rPr>
      </w:pPr>
      <w:r w:rsidRPr="008821A1">
        <w:rPr>
          <w:rFonts w:eastAsia="ArialMT"/>
          <w:b/>
          <w:color w:val="000000"/>
          <w:sz w:val="22"/>
          <w:szCs w:val="22"/>
        </w:rPr>
        <w:t>используемых для печати в термопринтерах.</w:t>
      </w:r>
      <w:r w:rsidRPr="00DE327D">
        <w:rPr>
          <w:rFonts w:eastAsia="ArialMT"/>
          <w:b/>
          <w:color w:val="000000"/>
          <w:sz w:val="22"/>
          <w:szCs w:val="22"/>
        </w:rPr>
        <w:t xml:space="preserve">                                                                     </w:t>
      </w:r>
    </w:p>
    <w:p w:rsidR="00C13E01" w:rsidRDefault="00B77F1B" w:rsidP="00874D57">
      <w:pPr>
        <w:autoSpaceDE w:val="0"/>
        <w:autoSpaceDN w:val="0"/>
        <w:adjustRightInd w:val="0"/>
        <w:rPr>
          <w:rFonts w:eastAsia="ArialMT"/>
          <w:b/>
          <w:lang w:val="en-US"/>
        </w:rPr>
      </w:pPr>
      <w:r w:rsidRPr="00B77F1B">
        <w:rPr>
          <w:rFonts w:eastAsia="ArialMT"/>
          <w:sz w:val="22"/>
          <w:szCs w:val="22"/>
          <w:lang w:val="en-US"/>
        </w:rPr>
        <w:t xml:space="preserve">                                                                           </w:t>
      </w:r>
      <w:r w:rsidR="00C13E01" w:rsidRPr="00B77F1B">
        <w:rPr>
          <w:rFonts w:eastAsia="ArialMT"/>
          <w:sz w:val="22"/>
          <w:szCs w:val="22"/>
          <w:lang w:val="en-US"/>
        </w:rPr>
        <w:t xml:space="preserve">                                           </w:t>
      </w:r>
      <w:hyperlink r:id="rId9" w:history="1">
        <w:r w:rsidR="00C13E01" w:rsidRPr="003E4DC0">
          <w:rPr>
            <w:rStyle w:val="af1"/>
            <w:rFonts w:eastAsia="ArialMT"/>
            <w:b/>
            <w:lang w:val="en-US"/>
          </w:rPr>
          <w:t>etiketki</w:t>
        </w:r>
        <w:r w:rsidR="00C13E01" w:rsidRPr="00B77F1B">
          <w:rPr>
            <w:rStyle w:val="af1"/>
            <w:rFonts w:eastAsia="ArialMT"/>
            <w:b/>
            <w:lang w:val="en-US"/>
          </w:rPr>
          <w:t>-</w:t>
        </w:r>
        <w:r w:rsidR="00C13E01" w:rsidRPr="003E4DC0">
          <w:rPr>
            <w:rStyle w:val="af1"/>
            <w:rFonts w:eastAsia="ArialMT"/>
            <w:b/>
            <w:lang w:val="en-US"/>
          </w:rPr>
          <w:t>minsk</w:t>
        </w:r>
        <w:r w:rsidR="00C13E01" w:rsidRPr="00B77F1B">
          <w:rPr>
            <w:rStyle w:val="af1"/>
            <w:rFonts w:eastAsia="ArialMT"/>
            <w:b/>
            <w:lang w:val="en-US"/>
          </w:rPr>
          <w:t>@</w:t>
        </w:r>
        <w:r w:rsidR="00C13E01" w:rsidRPr="003E4DC0">
          <w:rPr>
            <w:rStyle w:val="af1"/>
            <w:rFonts w:eastAsia="ArialMT"/>
            <w:b/>
            <w:lang w:val="en-US"/>
          </w:rPr>
          <w:t>tut</w:t>
        </w:r>
        <w:r w:rsidR="00C13E01" w:rsidRPr="00B77F1B">
          <w:rPr>
            <w:rStyle w:val="af1"/>
            <w:rFonts w:eastAsia="ArialMT"/>
            <w:b/>
            <w:lang w:val="en-US"/>
          </w:rPr>
          <w:t>.</w:t>
        </w:r>
        <w:r w:rsidR="00C13E01" w:rsidRPr="003E4DC0">
          <w:rPr>
            <w:rStyle w:val="af1"/>
            <w:rFonts w:eastAsia="ArialMT"/>
            <w:b/>
            <w:lang w:val="en-US"/>
          </w:rPr>
          <w:t>by</w:t>
        </w:r>
      </w:hyperlink>
    </w:p>
    <w:p w:rsidR="00C13E01" w:rsidRPr="00B77F1B" w:rsidRDefault="00C13E01" w:rsidP="00874D57">
      <w:pPr>
        <w:autoSpaceDE w:val="0"/>
        <w:autoSpaceDN w:val="0"/>
        <w:adjustRightInd w:val="0"/>
        <w:rPr>
          <w:rFonts w:eastAsia="ArialMT"/>
          <w:b/>
          <w:lang w:val="en-US"/>
        </w:rPr>
      </w:pPr>
      <w:r>
        <w:rPr>
          <w:rFonts w:eastAsia="ArialMT"/>
          <w:b/>
          <w:lang w:val="en-US"/>
        </w:rPr>
        <w:t xml:space="preserve">                                                                                                                                  </w:t>
      </w:r>
      <w:r w:rsidRPr="00874D57">
        <w:rPr>
          <w:rFonts w:eastAsia="ArialMT"/>
          <w:b/>
          <w:lang w:val="en-US"/>
        </w:rPr>
        <w:t>etiketki</w:t>
      </w:r>
      <w:r w:rsidRPr="00B77F1B">
        <w:rPr>
          <w:rFonts w:eastAsia="ArialMT"/>
          <w:b/>
          <w:lang w:val="en-US"/>
        </w:rPr>
        <w:t>-</w:t>
      </w:r>
      <w:r w:rsidRPr="00874D57">
        <w:rPr>
          <w:rFonts w:eastAsia="ArialMT"/>
          <w:b/>
          <w:lang w:val="en-US"/>
        </w:rPr>
        <w:t>minsk</w:t>
      </w:r>
      <w:r>
        <w:rPr>
          <w:rFonts w:eastAsia="ArialMT"/>
          <w:b/>
          <w:lang w:val="en-US"/>
        </w:rPr>
        <w:t>.by</w:t>
      </w:r>
    </w:p>
    <w:sectPr w:rsidR="00C13E01" w:rsidRPr="00B77F1B" w:rsidSect="005F6CCD">
      <w:headerReference w:type="default" r:id="rId10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97" w:rsidRDefault="00B73097">
      <w:r>
        <w:separator/>
      </w:r>
    </w:p>
  </w:endnote>
  <w:endnote w:type="continuationSeparator" w:id="1">
    <w:p w:rsidR="00B73097" w:rsidRDefault="00B7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97" w:rsidRDefault="00B73097">
      <w:r>
        <w:separator/>
      </w:r>
    </w:p>
  </w:footnote>
  <w:footnote w:type="continuationSeparator" w:id="1">
    <w:p w:rsidR="00B73097" w:rsidRDefault="00B7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01" w:rsidRDefault="00C13E01" w:rsidP="00B8146F">
    <w:pPr>
      <w:jc w:val="center"/>
    </w:pPr>
  </w:p>
  <w:p w:rsidR="00C13E01" w:rsidRDefault="00245BDD" w:rsidP="00B8146F">
    <w:pPr>
      <w:jc w:val="center"/>
    </w:pPr>
    <w:r>
      <w:rPr>
        <w:noProof/>
      </w:rPr>
      <w:drawing>
        <wp:inline distT="0" distB="0" distL="0" distR="0">
          <wp:extent cx="1485900" cy="542925"/>
          <wp:effectExtent l="19050" t="0" r="0" b="0"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1E0"/>
    </w:tblPr>
    <w:tblGrid>
      <w:gridCol w:w="10728"/>
    </w:tblGrid>
    <w:tr w:rsidR="00C13E01" w:rsidTr="00757A93">
      <w:tc>
        <w:tcPr>
          <w:tcW w:w="10728" w:type="dxa"/>
        </w:tcPr>
        <w:p w:rsidR="00C13E01" w:rsidRPr="00757A93" w:rsidRDefault="00C13E01" w:rsidP="00757A93">
          <w:pPr>
            <w:jc w:val="center"/>
            <w:rPr>
              <w:b/>
              <w:sz w:val="22"/>
              <w:szCs w:val="22"/>
            </w:rPr>
          </w:pPr>
          <w:r w:rsidRPr="00757A93">
            <w:rPr>
              <w:b/>
              <w:sz w:val="22"/>
              <w:szCs w:val="22"/>
            </w:rPr>
            <w:t>Иностранное торгово-производственное унитарное предприятие «Флекс-н-ролл»</w:t>
          </w:r>
        </w:p>
      </w:tc>
    </w:tr>
    <w:tr w:rsidR="00C13E01" w:rsidTr="00757A93">
      <w:tc>
        <w:tcPr>
          <w:tcW w:w="10728" w:type="dxa"/>
        </w:tcPr>
        <w:p w:rsidR="00C13E01" w:rsidRPr="00757A93" w:rsidRDefault="00C13E01" w:rsidP="00757A93">
          <w:pPr>
            <w:jc w:val="center"/>
            <w:rPr>
              <w:sz w:val="18"/>
              <w:szCs w:val="18"/>
            </w:rPr>
          </w:pPr>
          <w:r w:rsidRPr="00757A93">
            <w:rPr>
              <w:sz w:val="18"/>
              <w:szCs w:val="18"/>
            </w:rPr>
            <w:t>р/с 3012010076019 в ЦБУ 114 «Приорбанк» ОАО  г. Минск, ул. Трудовая, 10, код 749</w:t>
          </w:r>
        </w:p>
        <w:p w:rsidR="00C13E01" w:rsidRPr="00757A93" w:rsidRDefault="00C13E01" w:rsidP="00757A93">
          <w:pPr>
            <w:jc w:val="center"/>
            <w:rPr>
              <w:sz w:val="18"/>
              <w:szCs w:val="18"/>
            </w:rPr>
          </w:pPr>
          <w:r w:rsidRPr="00757A93">
            <w:rPr>
              <w:sz w:val="18"/>
              <w:szCs w:val="18"/>
            </w:rPr>
            <w:t>УНП 808000821, ОКПО 37595264</w:t>
          </w:r>
        </w:p>
      </w:tc>
    </w:tr>
    <w:tr w:rsidR="00C13E01" w:rsidTr="00757A93">
      <w:tc>
        <w:tcPr>
          <w:tcW w:w="10728" w:type="dxa"/>
        </w:tcPr>
        <w:p w:rsidR="00C13E01" w:rsidRPr="00757A93" w:rsidRDefault="00C13E01" w:rsidP="00757A93">
          <w:pPr>
            <w:jc w:val="center"/>
            <w:rPr>
              <w:sz w:val="18"/>
              <w:szCs w:val="18"/>
            </w:rPr>
          </w:pPr>
          <w:r w:rsidRPr="00757A93">
            <w:rPr>
              <w:sz w:val="18"/>
              <w:szCs w:val="18"/>
            </w:rPr>
            <w:t xml:space="preserve">Резидент Свободной Экономической Зоны «Минск» № 93 от 16.06.2003 г. </w:t>
          </w:r>
        </w:p>
        <w:p w:rsidR="00C13E01" w:rsidRPr="00B77F1B" w:rsidRDefault="00C13E01" w:rsidP="00757A93">
          <w:pPr>
            <w:jc w:val="center"/>
            <w:rPr>
              <w:sz w:val="18"/>
              <w:szCs w:val="18"/>
            </w:rPr>
          </w:pPr>
          <w:smartTag w:uri="urn:schemas-microsoft-com:office:smarttags" w:element="metricconverter">
            <w:smartTagPr>
              <w:attr w:name="ProductID" w:val="220075 г"/>
            </w:smartTagPr>
            <w:r w:rsidRPr="00757A93">
              <w:rPr>
                <w:sz w:val="18"/>
                <w:szCs w:val="18"/>
              </w:rPr>
              <w:t>220075 г</w:t>
            </w:r>
          </w:smartTag>
          <w:r w:rsidRPr="00757A93">
            <w:rPr>
              <w:sz w:val="18"/>
              <w:szCs w:val="18"/>
            </w:rPr>
            <w:t xml:space="preserve">.Минск ул. Промышленная 21Б пом.4. тел/факс 2996013 (14). Сайт:  </w:t>
          </w:r>
          <w:r w:rsidRPr="00757A93">
            <w:rPr>
              <w:sz w:val="18"/>
              <w:szCs w:val="18"/>
              <w:lang w:val="en-US"/>
            </w:rPr>
            <w:t>www</w:t>
          </w:r>
          <w:r w:rsidRPr="00B77F1B">
            <w:rPr>
              <w:sz w:val="18"/>
              <w:szCs w:val="18"/>
            </w:rPr>
            <w:t>.</w:t>
          </w:r>
          <w:r w:rsidRPr="00757A93">
            <w:rPr>
              <w:sz w:val="18"/>
              <w:szCs w:val="18"/>
              <w:lang w:val="en-US"/>
            </w:rPr>
            <w:t>flex</w:t>
          </w:r>
          <w:r w:rsidRPr="00B77F1B">
            <w:rPr>
              <w:sz w:val="18"/>
              <w:szCs w:val="18"/>
            </w:rPr>
            <w:t>-</w:t>
          </w:r>
          <w:r w:rsidRPr="00757A93">
            <w:rPr>
              <w:sz w:val="18"/>
              <w:szCs w:val="18"/>
              <w:lang w:val="en-US"/>
            </w:rPr>
            <w:t>n</w:t>
          </w:r>
          <w:r w:rsidRPr="00B77F1B">
            <w:rPr>
              <w:sz w:val="18"/>
              <w:szCs w:val="18"/>
            </w:rPr>
            <w:t>-</w:t>
          </w:r>
          <w:r w:rsidRPr="00757A93">
            <w:rPr>
              <w:sz w:val="18"/>
              <w:szCs w:val="18"/>
              <w:lang w:val="en-US"/>
            </w:rPr>
            <w:t>rool</w:t>
          </w:r>
          <w:r w:rsidRPr="00B77F1B">
            <w:rPr>
              <w:sz w:val="18"/>
              <w:szCs w:val="18"/>
            </w:rPr>
            <w:t>.</w:t>
          </w:r>
          <w:r w:rsidRPr="00757A93">
            <w:rPr>
              <w:sz w:val="18"/>
              <w:szCs w:val="18"/>
              <w:lang w:val="en-US"/>
            </w:rPr>
            <w:t>ru</w:t>
          </w:r>
        </w:p>
      </w:tc>
    </w:tr>
  </w:tbl>
  <w:p w:rsidR="00C13E01" w:rsidRDefault="00C13E01" w:rsidP="00B8146F">
    <w:pPr>
      <w:pBdr>
        <w:bottom w:val="thickThinSmallGap" w:sz="24" w:space="1" w:color="auto"/>
      </w:pBdr>
      <w:rPr>
        <w:sz w:val="18"/>
        <w:szCs w:val="18"/>
      </w:rPr>
    </w:pPr>
  </w:p>
  <w:p w:rsidR="00C13E01" w:rsidRDefault="00C13E01" w:rsidP="00B8146F">
    <w:pPr>
      <w:pStyle w:val="a3"/>
    </w:pPr>
  </w:p>
  <w:p w:rsidR="00C13E01" w:rsidRDefault="00C13E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7DC"/>
    <w:multiLevelType w:val="hybridMultilevel"/>
    <w:tmpl w:val="031A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F55434"/>
    <w:multiLevelType w:val="hybridMultilevel"/>
    <w:tmpl w:val="0C96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9178F"/>
    <w:multiLevelType w:val="hybridMultilevel"/>
    <w:tmpl w:val="FD64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64FDC"/>
    <w:multiLevelType w:val="hybridMultilevel"/>
    <w:tmpl w:val="DD7EE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C1370"/>
    <w:multiLevelType w:val="hybridMultilevel"/>
    <w:tmpl w:val="73EA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0266A"/>
    <w:multiLevelType w:val="hybridMultilevel"/>
    <w:tmpl w:val="08E2290C"/>
    <w:lvl w:ilvl="0" w:tplc="8BDE4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D624735"/>
    <w:multiLevelType w:val="hybridMultilevel"/>
    <w:tmpl w:val="536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225CAB"/>
    <w:multiLevelType w:val="hybridMultilevel"/>
    <w:tmpl w:val="85661F20"/>
    <w:lvl w:ilvl="0" w:tplc="43B00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F706BD2"/>
    <w:multiLevelType w:val="hybridMultilevel"/>
    <w:tmpl w:val="FC14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C5CCA"/>
    <w:rsid w:val="00000CC8"/>
    <w:rsid w:val="00005241"/>
    <w:rsid w:val="00005958"/>
    <w:rsid w:val="00032C60"/>
    <w:rsid w:val="00034495"/>
    <w:rsid w:val="00043FEA"/>
    <w:rsid w:val="00052A0F"/>
    <w:rsid w:val="00060A69"/>
    <w:rsid w:val="00066607"/>
    <w:rsid w:val="00077B90"/>
    <w:rsid w:val="00084360"/>
    <w:rsid w:val="000854BD"/>
    <w:rsid w:val="0009360E"/>
    <w:rsid w:val="00096B3B"/>
    <w:rsid w:val="000A2DC3"/>
    <w:rsid w:val="000B595A"/>
    <w:rsid w:val="000C4638"/>
    <w:rsid w:val="000C5691"/>
    <w:rsid w:val="000C6B28"/>
    <w:rsid w:val="000D02FC"/>
    <w:rsid w:val="000D68CC"/>
    <w:rsid w:val="000D7DB4"/>
    <w:rsid w:val="000E1B3A"/>
    <w:rsid w:val="000E3A6C"/>
    <w:rsid w:val="000E4524"/>
    <w:rsid w:val="000E45FF"/>
    <w:rsid w:val="000E6033"/>
    <w:rsid w:val="000F44C0"/>
    <w:rsid w:val="00106F87"/>
    <w:rsid w:val="00110994"/>
    <w:rsid w:val="0011435B"/>
    <w:rsid w:val="00114673"/>
    <w:rsid w:val="00116A04"/>
    <w:rsid w:val="001231C6"/>
    <w:rsid w:val="00127BF7"/>
    <w:rsid w:val="00127F6C"/>
    <w:rsid w:val="00132A93"/>
    <w:rsid w:val="00132D01"/>
    <w:rsid w:val="00136E0E"/>
    <w:rsid w:val="00137542"/>
    <w:rsid w:val="0014259B"/>
    <w:rsid w:val="00152E6F"/>
    <w:rsid w:val="00161BBC"/>
    <w:rsid w:val="0016443C"/>
    <w:rsid w:val="00165D04"/>
    <w:rsid w:val="00165FF1"/>
    <w:rsid w:val="0016688F"/>
    <w:rsid w:val="00167201"/>
    <w:rsid w:val="00170F37"/>
    <w:rsid w:val="00171AFF"/>
    <w:rsid w:val="0017471D"/>
    <w:rsid w:val="00175976"/>
    <w:rsid w:val="00177A51"/>
    <w:rsid w:val="00182D7E"/>
    <w:rsid w:val="00182E76"/>
    <w:rsid w:val="001917A1"/>
    <w:rsid w:val="001934E3"/>
    <w:rsid w:val="00193DF8"/>
    <w:rsid w:val="00196667"/>
    <w:rsid w:val="001A5C4E"/>
    <w:rsid w:val="001A7F18"/>
    <w:rsid w:val="001B3829"/>
    <w:rsid w:val="001B729D"/>
    <w:rsid w:val="001C54CC"/>
    <w:rsid w:val="001D0F4A"/>
    <w:rsid w:val="001D2418"/>
    <w:rsid w:val="001D2813"/>
    <w:rsid w:val="001D3B9C"/>
    <w:rsid w:val="001D4CA3"/>
    <w:rsid w:val="001E0214"/>
    <w:rsid w:val="001E029B"/>
    <w:rsid w:val="001E1886"/>
    <w:rsid w:val="001E79E0"/>
    <w:rsid w:val="001F1998"/>
    <w:rsid w:val="001F4830"/>
    <w:rsid w:val="002029B9"/>
    <w:rsid w:val="00203BEE"/>
    <w:rsid w:val="00211954"/>
    <w:rsid w:val="00211B95"/>
    <w:rsid w:val="002123DB"/>
    <w:rsid w:val="00215326"/>
    <w:rsid w:val="002154DC"/>
    <w:rsid w:val="002167FA"/>
    <w:rsid w:val="0021754E"/>
    <w:rsid w:val="002260D6"/>
    <w:rsid w:val="0022747E"/>
    <w:rsid w:val="0023155B"/>
    <w:rsid w:val="0023177D"/>
    <w:rsid w:val="0023551C"/>
    <w:rsid w:val="00245BDD"/>
    <w:rsid w:val="00246F55"/>
    <w:rsid w:val="002542BE"/>
    <w:rsid w:val="002547F2"/>
    <w:rsid w:val="00266627"/>
    <w:rsid w:val="002725EE"/>
    <w:rsid w:val="00272E12"/>
    <w:rsid w:val="00286BF4"/>
    <w:rsid w:val="00290F7E"/>
    <w:rsid w:val="002B1D3A"/>
    <w:rsid w:val="002B202E"/>
    <w:rsid w:val="002B790A"/>
    <w:rsid w:val="002C5474"/>
    <w:rsid w:val="002C65AE"/>
    <w:rsid w:val="002C6912"/>
    <w:rsid w:val="002D4A25"/>
    <w:rsid w:val="002E11C1"/>
    <w:rsid w:val="002E5F00"/>
    <w:rsid w:val="002F7389"/>
    <w:rsid w:val="00300AD5"/>
    <w:rsid w:val="0030297A"/>
    <w:rsid w:val="00310046"/>
    <w:rsid w:val="003103E7"/>
    <w:rsid w:val="0031573B"/>
    <w:rsid w:val="00316B74"/>
    <w:rsid w:val="00321278"/>
    <w:rsid w:val="00327694"/>
    <w:rsid w:val="00330AC3"/>
    <w:rsid w:val="00331228"/>
    <w:rsid w:val="00332487"/>
    <w:rsid w:val="0035011E"/>
    <w:rsid w:val="003516A7"/>
    <w:rsid w:val="0035391F"/>
    <w:rsid w:val="003547A0"/>
    <w:rsid w:val="00357644"/>
    <w:rsid w:val="0036439D"/>
    <w:rsid w:val="00364825"/>
    <w:rsid w:val="00371CAC"/>
    <w:rsid w:val="0038180E"/>
    <w:rsid w:val="00385851"/>
    <w:rsid w:val="00392C37"/>
    <w:rsid w:val="003A4673"/>
    <w:rsid w:val="003B407C"/>
    <w:rsid w:val="003B4E74"/>
    <w:rsid w:val="003B7D21"/>
    <w:rsid w:val="003C71DB"/>
    <w:rsid w:val="003C798B"/>
    <w:rsid w:val="003D6BB9"/>
    <w:rsid w:val="003E15E4"/>
    <w:rsid w:val="003E3DA2"/>
    <w:rsid w:val="003E4DC0"/>
    <w:rsid w:val="003E6CFF"/>
    <w:rsid w:val="003F239F"/>
    <w:rsid w:val="003F3E29"/>
    <w:rsid w:val="003F42E9"/>
    <w:rsid w:val="004045D2"/>
    <w:rsid w:val="00407198"/>
    <w:rsid w:val="00420A2B"/>
    <w:rsid w:val="0042107E"/>
    <w:rsid w:val="0042273F"/>
    <w:rsid w:val="004238E2"/>
    <w:rsid w:val="004317A1"/>
    <w:rsid w:val="00436D16"/>
    <w:rsid w:val="00441744"/>
    <w:rsid w:val="004460E1"/>
    <w:rsid w:val="00446372"/>
    <w:rsid w:val="00446BEF"/>
    <w:rsid w:val="004511F8"/>
    <w:rsid w:val="00453C5C"/>
    <w:rsid w:val="00454E4D"/>
    <w:rsid w:val="00460138"/>
    <w:rsid w:val="00460A9F"/>
    <w:rsid w:val="0046223C"/>
    <w:rsid w:val="00462ACC"/>
    <w:rsid w:val="004678E6"/>
    <w:rsid w:val="00473112"/>
    <w:rsid w:val="00483ABE"/>
    <w:rsid w:val="00483B56"/>
    <w:rsid w:val="0049418B"/>
    <w:rsid w:val="004A03CD"/>
    <w:rsid w:val="004A2247"/>
    <w:rsid w:val="004A5054"/>
    <w:rsid w:val="004A66FE"/>
    <w:rsid w:val="004A77E4"/>
    <w:rsid w:val="004B2283"/>
    <w:rsid w:val="004B2526"/>
    <w:rsid w:val="004C0A06"/>
    <w:rsid w:val="004C1B3D"/>
    <w:rsid w:val="004C4125"/>
    <w:rsid w:val="004D0AEA"/>
    <w:rsid w:val="004D4AE1"/>
    <w:rsid w:val="004D779A"/>
    <w:rsid w:val="004E001D"/>
    <w:rsid w:val="004E3067"/>
    <w:rsid w:val="004E3AB4"/>
    <w:rsid w:val="004E7672"/>
    <w:rsid w:val="00500FFD"/>
    <w:rsid w:val="00503AE4"/>
    <w:rsid w:val="00503E50"/>
    <w:rsid w:val="00503F8C"/>
    <w:rsid w:val="00505569"/>
    <w:rsid w:val="00512221"/>
    <w:rsid w:val="00514EDB"/>
    <w:rsid w:val="00522BE4"/>
    <w:rsid w:val="0052648D"/>
    <w:rsid w:val="005275CB"/>
    <w:rsid w:val="00536A8A"/>
    <w:rsid w:val="00542AAF"/>
    <w:rsid w:val="00545FC0"/>
    <w:rsid w:val="005527F0"/>
    <w:rsid w:val="0056063C"/>
    <w:rsid w:val="005631CD"/>
    <w:rsid w:val="00564A18"/>
    <w:rsid w:val="00566C47"/>
    <w:rsid w:val="00567140"/>
    <w:rsid w:val="00572C4E"/>
    <w:rsid w:val="005773C1"/>
    <w:rsid w:val="00577852"/>
    <w:rsid w:val="005818BE"/>
    <w:rsid w:val="005825FB"/>
    <w:rsid w:val="005838BC"/>
    <w:rsid w:val="005848DD"/>
    <w:rsid w:val="00591FCF"/>
    <w:rsid w:val="005924A9"/>
    <w:rsid w:val="00594FE1"/>
    <w:rsid w:val="005A2494"/>
    <w:rsid w:val="005B2533"/>
    <w:rsid w:val="005C18CE"/>
    <w:rsid w:val="005C5778"/>
    <w:rsid w:val="005C5C19"/>
    <w:rsid w:val="005C7B5C"/>
    <w:rsid w:val="005D3BF0"/>
    <w:rsid w:val="005D68F3"/>
    <w:rsid w:val="005E0552"/>
    <w:rsid w:val="005E3A9C"/>
    <w:rsid w:val="005E6448"/>
    <w:rsid w:val="005E6EB4"/>
    <w:rsid w:val="005F1D12"/>
    <w:rsid w:val="005F1E64"/>
    <w:rsid w:val="005F6CCD"/>
    <w:rsid w:val="00600643"/>
    <w:rsid w:val="00602820"/>
    <w:rsid w:val="00611579"/>
    <w:rsid w:val="00621184"/>
    <w:rsid w:val="00623017"/>
    <w:rsid w:val="00624CC1"/>
    <w:rsid w:val="006250BD"/>
    <w:rsid w:val="006258CC"/>
    <w:rsid w:val="006418F0"/>
    <w:rsid w:val="00653B63"/>
    <w:rsid w:val="00661F66"/>
    <w:rsid w:val="00666180"/>
    <w:rsid w:val="0067225C"/>
    <w:rsid w:val="006771C6"/>
    <w:rsid w:val="00682366"/>
    <w:rsid w:val="00684A7F"/>
    <w:rsid w:val="006970F2"/>
    <w:rsid w:val="006B195D"/>
    <w:rsid w:val="006B65FE"/>
    <w:rsid w:val="006C063B"/>
    <w:rsid w:val="006C6D56"/>
    <w:rsid w:val="006D3085"/>
    <w:rsid w:val="006D42BA"/>
    <w:rsid w:val="006E5C08"/>
    <w:rsid w:val="006F023A"/>
    <w:rsid w:val="006F10DE"/>
    <w:rsid w:val="00702BC3"/>
    <w:rsid w:val="007122E6"/>
    <w:rsid w:val="00714B28"/>
    <w:rsid w:val="00714B30"/>
    <w:rsid w:val="00715176"/>
    <w:rsid w:val="0072104E"/>
    <w:rsid w:val="007425B5"/>
    <w:rsid w:val="00747A0E"/>
    <w:rsid w:val="00753E0D"/>
    <w:rsid w:val="00756477"/>
    <w:rsid w:val="0075649B"/>
    <w:rsid w:val="00757A93"/>
    <w:rsid w:val="00757F1E"/>
    <w:rsid w:val="00757F30"/>
    <w:rsid w:val="00761E31"/>
    <w:rsid w:val="007630FF"/>
    <w:rsid w:val="00766E50"/>
    <w:rsid w:val="00767D40"/>
    <w:rsid w:val="00774177"/>
    <w:rsid w:val="00774D19"/>
    <w:rsid w:val="00781DEB"/>
    <w:rsid w:val="00784036"/>
    <w:rsid w:val="00787727"/>
    <w:rsid w:val="00795743"/>
    <w:rsid w:val="0079640A"/>
    <w:rsid w:val="007967E8"/>
    <w:rsid w:val="007A1376"/>
    <w:rsid w:val="007A2D7F"/>
    <w:rsid w:val="007A30B4"/>
    <w:rsid w:val="007A3639"/>
    <w:rsid w:val="007A63B2"/>
    <w:rsid w:val="007B63DC"/>
    <w:rsid w:val="007B6BE0"/>
    <w:rsid w:val="007C08DE"/>
    <w:rsid w:val="007C571C"/>
    <w:rsid w:val="007D023B"/>
    <w:rsid w:val="007D11E7"/>
    <w:rsid w:val="007D287D"/>
    <w:rsid w:val="007D51DE"/>
    <w:rsid w:val="007D69D1"/>
    <w:rsid w:val="007D757C"/>
    <w:rsid w:val="007D777B"/>
    <w:rsid w:val="007E1220"/>
    <w:rsid w:val="007E487C"/>
    <w:rsid w:val="007E785C"/>
    <w:rsid w:val="007F2A52"/>
    <w:rsid w:val="007F51AE"/>
    <w:rsid w:val="008107B4"/>
    <w:rsid w:val="00811398"/>
    <w:rsid w:val="00811D04"/>
    <w:rsid w:val="00812D3C"/>
    <w:rsid w:val="00814A0D"/>
    <w:rsid w:val="0081586A"/>
    <w:rsid w:val="008166C1"/>
    <w:rsid w:val="00817B19"/>
    <w:rsid w:val="0082384C"/>
    <w:rsid w:val="00830A33"/>
    <w:rsid w:val="00833DB4"/>
    <w:rsid w:val="008348D3"/>
    <w:rsid w:val="008472DF"/>
    <w:rsid w:val="0085674A"/>
    <w:rsid w:val="008576B5"/>
    <w:rsid w:val="00862D03"/>
    <w:rsid w:val="00862F8A"/>
    <w:rsid w:val="008659B0"/>
    <w:rsid w:val="00874D57"/>
    <w:rsid w:val="00880915"/>
    <w:rsid w:val="008821A1"/>
    <w:rsid w:val="00885A03"/>
    <w:rsid w:val="00886470"/>
    <w:rsid w:val="00887D45"/>
    <w:rsid w:val="008902E6"/>
    <w:rsid w:val="00891C64"/>
    <w:rsid w:val="00895A68"/>
    <w:rsid w:val="00896DFC"/>
    <w:rsid w:val="008A118B"/>
    <w:rsid w:val="008B0F85"/>
    <w:rsid w:val="008B1169"/>
    <w:rsid w:val="008B4222"/>
    <w:rsid w:val="008C3732"/>
    <w:rsid w:val="008C4100"/>
    <w:rsid w:val="008C7C15"/>
    <w:rsid w:val="008D1B75"/>
    <w:rsid w:val="008F15F6"/>
    <w:rsid w:val="00900DC5"/>
    <w:rsid w:val="00912059"/>
    <w:rsid w:val="009237E2"/>
    <w:rsid w:val="00930219"/>
    <w:rsid w:val="00940347"/>
    <w:rsid w:val="00941B4C"/>
    <w:rsid w:val="00947605"/>
    <w:rsid w:val="009522CB"/>
    <w:rsid w:val="00952FB8"/>
    <w:rsid w:val="009610EA"/>
    <w:rsid w:val="00963EE4"/>
    <w:rsid w:val="0096576B"/>
    <w:rsid w:val="00970F0F"/>
    <w:rsid w:val="00973629"/>
    <w:rsid w:val="00980CD0"/>
    <w:rsid w:val="00982E1E"/>
    <w:rsid w:val="00984EE4"/>
    <w:rsid w:val="00985F7C"/>
    <w:rsid w:val="009A075C"/>
    <w:rsid w:val="009B0816"/>
    <w:rsid w:val="009B2CDC"/>
    <w:rsid w:val="009B5359"/>
    <w:rsid w:val="009D6816"/>
    <w:rsid w:val="009E3EC9"/>
    <w:rsid w:val="009E449B"/>
    <w:rsid w:val="009E45BD"/>
    <w:rsid w:val="009E5AFA"/>
    <w:rsid w:val="00A03DE9"/>
    <w:rsid w:val="00A134C5"/>
    <w:rsid w:val="00A13EBC"/>
    <w:rsid w:val="00A20193"/>
    <w:rsid w:val="00A21BD6"/>
    <w:rsid w:val="00A2384F"/>
    <w:rsid w:val="00A265B7"/>
    <w:rsid w:val="00A26E2E"/>
    <w:rsid w:val="00A33DFE"/>
    <w:rsid w:val="00A36645"/>
    <w:rsid w:val="00A3667A"/>
    <w:rsid w:val="00A40957"/>
    <w:rsid w:val="00A42978"/>
    <w:rsid w:val="00A505AB"/>
    <w:rsid w:val="00A51F97"/>
    <w:rsid w:val="00A524F6"/>
    <w:rsid w:val="00A5583E"/>
    <w:rsid w:val="00A57603"/>
    <w:rsid w:val="00A57D7C"/>
    <w:rsid w:val="00A62FF9"/>
    <w:rsid w:val="00A63117"/>
    <w:rsid w:val="00A656FF"/>
    <w:rsid w:val="00A7001D"/>
    <w:rsid w:val="00A71A50"/>
    <w:rsid w:val="00A74C3C"/>
    <w:rsid w:val="00A775EB"/>
    <w:rsid w:val="00A839B2"/>
    <w:rsid w:val="00A84F3F"/>
    <w:rsid w:val="00A946C8"/>
    <w:rsid w:val="00AA2393"/>
    <w:rsid w:val="00AA43F1"/>
    <w:rsid w:val="00AA5DD9"/>
    <w:rsid w:val="00AB6C9D"/>
    <w:rsid w:val="00AC3099"/>
    <w:rsid w:val="00AC4105"/>
    <w:rsid w:val="00AC73A3"/>
    <w:rsid w:val="00AD0F4A"/>
    <w:rsid w:val="00AD498F"/>
    <w:rsid w:val="00AE1007"/>
    <w:rsid w:val="00AE48F8"/>
    <w:rsid w:val="00AE60DA"/>
    <w:rsid w:val="00AF28CD"/>
    <w:rsid w:val="00AF2C9D"/>
    <w:rsid w:val="00AF397B"/>
    <w:rsid w:val="00AF4E21"/>
    <w:rsid w:val="00AF5CA6"/>
    <w:rsid w:val="00B003E7"/>
    <w:rsid w:val="00B078C1"/>
    <w:rsid w:val="00B07FAF"/>
    <w:rsid w:val="00B13EB4"/>
    <w:rsid w:val="00B16F20"/>
    <w:rsid w:val="00B2458C"/>
    <w:rsid w:val="00B24DBB"/>
    <w:rsid w:val="00B26A0B"/>
    <w:rsid w:val="00B325BF"/>
    <w:rsid w:val="00B44741"/>
    <w:rsid w:val="00B50122"/>
    <w:rsid w:val="00B51405"/>
    <w:rsid w:val="00B52020"/>
    <w:rsid w:val="00B528BD"/>
    <w:rsid w:val="00B52C50"/>
    <w:rsid w:val="00B550AD"/>
    <w:rsid w:val="00B57F22"/>
    <w:rsid w:val="00B61BDC"/>
    <w:rsid w:val="00B61DCE"/>
    <w:rsid w:val="00B702B7"/>
    <w:rsid w:val="00B71205"/>
    <w:rsid w:val="00B721B5"/>
    <w:rsid w:val="00B73097"/>
    <w:rsid w:val="00B730D5"/>
    <w:rsid w:val="00B7497D"/>
    <w:rsid w:val="00B767C3"/>
    <w:rsid w:val="00B77F1B"/>
    <w:rsid w:val="00B8146F"/>
    <w:rsid w:val="00B83614"/>
    <w:rsid w:val="00B84943"/>
    <w:rsid w:val="00B92663"/>
    <w:rsid w:val="00B92B97"/>
    <w:rsid w:val="00B934BA"/>
    <w:rsid w:val="00B934BD"/>
    <w:rsid w:val="00BA00A3"/>
    <w:rsid w:val="00BA0590"/>
    <w:rsid w:val="00BA1AEE"/>
    <w:rsid w:val="00BA7AB3"/>
    <w:rsid w:val="00BB5C89"/>
    <w:rsid w:val="00BB6E69"/>
    <w:rsid w:val="00BB7D89"/>
    <w:rsid w:val="00BD0534"/>
    <w:rsid w:val="00BE0DB8"/>
    <w:rsid w:val="00BF2CA8"/>
    <w:rsid w:val="00BF68DD"/>
    <w:rsid w:val="00BF7024"/>
    <w:rsid w:val="00C002A2"/>
    <w:rsid w:val="00C003BE"/>
    <w:rsid w:val="00C01B8E"/>
    <w:rsid w:val="00C02E08"/>
    <w:rsid w:val="00C0459C"/>
    <w:rsid w:val="00C04907"/>
    <w:rsid w:val="00C10452"/>
    <w:rsid w:val="00C11A43"/>
    <w:rsid w:val="00C12D13"/>
    <w:rsid w:val="00C13E01"/>
    <w:rsid w:val="00C13F96"/>
    <w:rsid w:val="00C1463F"/>
    <w:rsid w:val="00C31332"/>
    <w:rsid w:val="00C43CCA"/>
    <w:rsid w:val="00C47FC1"/>
    <w:rsid w:val="00C522FA"/>
    <w:rsid w:val="00C52B68"/>
    <w:rsid w:val="00C57755"/>
    <w:rsid w:val="00C60EE5"/>
    <w:rsid w:val="00C62FFA"/>
    <w:rsid w:val="00C63983"/>
    <w:rsid w:val="00C663A9"/>
    <w:rsid w:val="00C66C14"/>
    <w:rsid w:val="00C73A09"/>
    <w:rsid w:val="00C74F37"/>
    <w:rsid w:val="00C83A70"/>
    <w:rsid w:val="00C83B7D"/>
    <w:rsid w:val="00C84215"/>
    <w:rsid w:val="00C90A13"/>
    <w:rsid w:val="00C943A7"/>
    <w:rsid w:val="00C94C7E"/>
    <w:rsid w:val="00C97A45"/>
    <w:rsid w:val="00C97AAF"/>
    <w:rsid w:val="00CA09A0"/>
    <w:rsid w:val="00CA50C3"/>
    <w:rsid w:val="00CB028B"/>
    <w:rsid w:val="00CB3DB6"/>
    <w:rsid w:val="00CC5C96"/>
    <w:rsid w:val="00CC6DDA"/>
    <w:rsid w:val="00CC74E5"/>
    <w:rsid w:val="00CC78DE"/>
    <w:rsid w:val="00CD617A"/>
    <w:rsid w:val="00CE4E24"/>
    <w:rsid w:val="00CE7D05"/>
    <w:rsid w:val="00CF152B"/>
    <w:rsid w:val="00CF288B"/>
    <w:rsid w:val="00CF2CC5"/>
    <w:rsid w:val="00D03809"/>
    <w:rsid w:val="00D05224"/>
    <w:rsid w:val="00D062F7"/>
    <w:rsid w:val="00D068E3"/>
    <w:rsid w:val="00D11BD8"/>
    <w:rsid w:val="00D16299"/>
    <w:rsid w:val="00D16C27"/>
    <w:rsid w:val="00D21B29"/>
    <w:rsid w:val="00D33631"/>
    <w:rsid w:val="00D36202"/>
    <w:rsid w:val="00D40287"/>
    <w:rsid w:val="00D417E6"/>
    <w:rsid w:val="00D421B2"/>
    <w:rsid w:val="00D42647"/>
    <w:rsid w:val="00D4518F"/>
    <w:rsid w:val="00D53FD6"/>
    <w:rsid w:val="00D55B6A"/>
    <w:rsid w:val="00D56352"/>
    <w:rsid w:val="00D5780E"/>
    <w:rsid w:val="00D614A9"/>
    <w:rsid w:val="00D65B90"/>
    <w:rsid w:val="00D66586"/>
    <w:rsid w:val="00D7168D"/>
    <w:rsid w:val="00D74159"/>
    <w:rsid w:val="00D81EA0"/>
    <w:rsid w:val="00D84184"/>
    <w:rsid w:val="00D85E90"/>
    <w:rsid w:val="00D86716"/>
    <w:rsid w:val="00D87B7A"/>
    <w:rsid w:val="00D94407"/>
    <w:rsid w:val="00DD21A4"/>
    <w:rsid w:val="00DD5813"/>
    <w:rsid w:val="00DE11EA"/>
    <w:rsid w:val="00DE309E"/>
    <w:rsid w:val="00DE327D"/>
    <w:rsid w:val="00DE5F5A"/>
    <w:rsid w:val="00DF5B0E"/>
    <w:rsid w:val="00E06D64"/>
    <w:rsid w:val="00E071CE"/>
    <w:rsid w:val="00E22AF9"/>
    <w:rsid w:val="00E238CE"/>
    <w:rsid w:val="00E23C56"/>
    <w:rsid w:val="00E24FEC"/>
    <w:rsid w:val="00E26F9B"/>
    <w:rsid w:val="00E33925"/>
    <w:rsid w:val="00E3456C"/>
    <w:rsid w:val="00E35548"/>
    <w:rsid w:val="00E366BD"/>
    <w:rsid w:val="00E36936"/>
    <w:rsid w:val="00E500C3"/>
    <w:rsid w:val="00E521F2"/>
    <w:rsid w:val="00E54549"/>
    <w:rsid w:val="00E55E11"/>
    <w:rsid w:val="00E62B8A"/>
    <w:rsid w:val="00E70EC9"/>
    <w:rsid w:val="00E70FC0"/>
    <w:rsid w:val="00E74442"/>
    <w:rsid w:val="00E76835"/>
    <w:rsid w:val="00E773CA"/>
    <w:rsid w:val="00E81498"/>
    <w:rsid w:val="00E8151B"/>
    <w:rsid w:val="00E839C6"/>
    <w:rsid w:val="00E877AE"/>
    <w:rsid w:val="00E87B09"/>
    <w:rsid w:val="00E903C4"/>
    <w:rsid w:val="00E9077F"/>
    <w:rsid w:val="00E939E3"/>
    <w:rsid w:val="00E93DDB"/>
    <w:rsid w:val="00EA43C2"/>
    <w:rsid w:val="00EA5126"/>
    <w:rsid w:val="00EB4A76"/>
    <w:rsid w:val="00EB5334"/>
    <w:rsid w:val="00EC239E"/>
    <w:rsid w:val="00EC23D8"/>
    <w:rsid w:val="00EC3642"/>
    <w:rsid w:val="00EC50CD"/>
    <w:rsid w:val="00ED5FEA"/>
    <w:rsid w:val="00ED658A"/>
    <w:rsid w:val="00EF01D4"/>
    <w:rsid w:val="00F01152"/>
    <w:rsid w:val="00F045A7"/>
    <w:rsid w:val="00F0463E"/>
    <w:rsid w:val="00F121F7"/>
    <w:rsid w:val="00F1681A"/>
    <w:rsid w:val="00F23FE3"/>
    <w:rsid w:val="00F3713D"/>
    <w:rsid w:val="00F464B8"/>
    <w:rsid w:val="00F5390E"/>
    <w:rsid w:val="00F54E1D"/>
    <w:rsid w:val="00F562AA"/>
    <w:rsid w:val="00F56C4A"/>
    <w:rsid w:val="00F60B6C"/>
    <w:rsid w:val="00F61444"/>
    <w:rsid w:val="00F67C24"/>
    <w:rsid w:val="00F75A99"/>
    <w:rsid w:val="00F86BC9"/>
    <w:rsid w:val="00FA3F70"/>
    <w:rsid w:val="00FC08C0"/>
    <w:rsid w:val="00FC5CCA"/>
    <w:rsid w:val="00FC7F10"/>
    <w:rsid w:val="00FE0A42"/>
    <w:rsid w:val="00FE5D7A"/>
    <w:rsid w:val="00FE5FA1"/>
    <w:rsid w:val="00F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0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30B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1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30B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81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818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30B4"/>
    <w:rPr>
      <w:rFonts w:cs="Times New Roman"/>
      <w:sz w:val="2"/>
    </w:rPr>
  </w:style>
  <w:style w:type="paragraph" w:styleId="aa">
    <w:name w:val="Body Text"/>
    <w:basedOn w:val="a"/>
    <w:link w:val="ab"/>
    <w:uiPriority w:val="99"/>
    <w:rsid w:val="00702BC3"/>
    <w:pPr>
      <w:ind w:right="175"/>
      <w:jc w:val="both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30B4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453C5C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A30B4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53C5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A30B4"/>
    <w:rPr>
      <w:rFonts w:cs="Times New Roman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624CC1"/>
  </w:style>
  <w:style w:type="character" w:customStyle="1" w:styleId="af">
    <w:name w:val="Текст сноски Знак"/>
    <w:basedOn w:val="a0"/>
    <w:link w:val="ae"/>
    <w:uiPriority w:val="99"/>
    <w:semiHidden/>
    <w:locked/>
    <w:rsid w:val="007A30B4"/>
    <w:rPr>
      <w:rFonts w:cs="Times New Roman"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94FE1"/>
    <w:pPr>
      <w:keepNext/>
      <w:autoSpaceDE w:val="0"/>
      <w:autoSpaceDN w:val="0"/>
      <w:jc w:val="center"/>
    </w:pPr>
    <w:rPr>
      <w:sz w:val="28"/>
      <w:szCs w:val="28"/>
    </w:rPr>
  </w:style>
  <w:style w:type="paragraph" w:styleId="af0">
    <w:name w:val="Normal (Web)"/>
    <w:basedOn w:val="a"/>
    <w:uiPriority w:val="99"/>
    <w:rsid w:val="0035391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175976"/>
    <w:rPr>
      <w:rFonts w:cs="Times New Roman"/>
      <w:color w:val="0000FF"/>
      <w:u w:val="single"/>
    </w:rPr>
  </w:style>
  <w:style w:type="character" w:styleId="af2">
    <w:name w:val="footnote reference"/>
    <w:basedOn w:val="a0"/>
    <w:uiPriority w:val="99"/>
    <w:semiHidden/>
    <w:rsid w:val="00A134C5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E70FC0"/>
    <w:rPr>
      <w:sz w:val="24"/>
      <w:szCs w:val="24"/>
    </w:rPr>
  </w:style>
  <w:style w:type="character" w:styleId="af3">
    <w:name w:val="FollowedHyperlink"/>
    <w:basedOn w:val="a0"/>
    <w:uiPriority w:val="99"/>
    <w:rsid w:val="008C4100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8C41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iketki-minsk@tu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Петрусевич</dc:creator>
  <cp:lastModifiedBy>редмаркет</cp:lastModifiedBy>
  <cp:revision>2</cp:revision>
  <cp:lastPrinted>2015-03-04T07:59:00Z</cp:lastPrinted>
  <dcterms:created xsi:type="dcterms:W3CDTF">2017-01-17T18:24:00Z</dcterms:created>
  <dcterms:modified xsi:type="dcterms:W3CDTF">2017-01-17T18:24:00Z</dcterms:modified>
</cp:coreProperties>
</file>